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97C" w:rsidRPr="00A8397C" w:rsidRDefault="00A8397C" w:rsidP="00A8397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color w:val="333333"/>
          <w:sz w:val="20"/>
          <w:szCs w:val="20"/>
        </w:rPr>
      </w:pPr>
      <w:r w:rsidRPr="003B7D20">
        <w:rPr>
          <w:rFonts w:ascii="Helvetica" w:eastAsia="Times New Roman" w:hAnsi="Helvetica" w:cs="Helvetica"/>
          <w:b/>
          <w:color w:val="333333"/>
          <w:sz w:val="20"/>
          <w:szCs w:val="20"/>
        </w:rPr>
        <w:t>ΟΡΙΑ ΣΥΜΜΕΤΟΧΗΣ</w:t>
      </w:r>
      <w:r>
        <w:rPr>
          <w:rFonts w:ascii="Helvetica" w:eastAsia="Times New Roman" w:hAnsi="Helvetica" w:cs="Helvetica"/>
          <w:b/>
          <w:color w:val="333333"/>
          <w:sz w:val="20"/>
          <w:szCs w:val="20"/>
          <w:lang w:val="en-US"/>
        </w:rPr>
        <w:t xml:space="preserve"> – </w:t>
      </w:r>
      <w:r>
        <w:rPr>
          <w:rFonts w:ascii="Helvetica" w:eastAsia="Times New Roman" w:hAnsi="Helvetica" w:cs="Helvetica"/>
          <w:b/>
          <w:color w:val="333333"/>
          <w:sz w:val="20"/>
          <w:szCs w:val="20"/>
        </w:rPr>
        <w:t>ΒΕΡΟΛΙΝΟ 2018</w:t>
      </w:r>
    </w:p>
    <w:tbl>
      <w:tblPr>
        <w:tblW w:w="72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31"/>
        <w:gridCol w:w="833"/>
        <w:gridCol w:w="833"/>
        <w:gridCol w:w="1644"/>
        <w:gridCol w:w="833"/>
        <w:gridCol w:w="833"/>
        <w:gridCol w:w="1131"/>
      </w:tblGrid>
      <w:tr w:rsidR="00A8397C" w:rsidRPr="00375AA9" w:rsidTr="00D354B5">
        <w:trPr>
          <w:trHeight w:val="3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4C2370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en-US"/>
              </w:rPr>
            </w:pPr>
            <w:r w:rsidRPr="004C2370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en-US"/>
              </w:rPr>
              <w:t> </w:t>
            </w:r>
          </w:p>
        </w:tc>
        <w:tc>
          <w:tcPr>
            <w:tcW w:w="17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AE1FB6" w:rsidRDefault="00A8397C" w:rsidP="00D354B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color w:val="333333"/>
                <w:sz w:val="20"/>
                <w:szCs w:val="20"/>
              </w:rPr>
            </w:pPr>
            <w:r w:rsidRPr="00AE1FB6">
              <w:rPr>
                <w:rFonts w:ascii="Helvetica" w:eastAsia="Times New Roman" w:hAnsi="Helvetica" w:cs="Helvetica"/>
                <w:b/>
                <w:color w:val="333333"/>
                <w:sz w:val="20"/>
                <w:szCs w:val="20"/>
              </w:rPr>
              <w:t>ΑΝΔΡΕΣ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AE1FB6" w:rsidRDefault="00A8397C" w:rsidP="00D354B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color w:val="333333"/>
                <w:sz w:val="20"/>
                <w:szCs w:val="20"/>
              </w:rPr>
            </w:pPr>
            <w:r w:rsidRPr="00AE1FB6">
              <w:rPr>
                <w:rFonts w:ascii="Helvetica" w:eastAsia="Times New Roman" w:hAnsi="Helvetica" w:cs="Helvetica"/>
                <w:b/>
                <w:color w:val="333333"/>
                <w:sz w:val="20"/>
                <w:szCs w:val="20"/>
              </w:rPr>
              <w:t>ΟΡΙΑ</w:t>
            </w:r>
          </w:p>
        </w:tc>
        <w:tc>
          <w:tcPr>
            <w:tcW w:w="17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AE1FB6" w:rsidRDefault="00A8397C" w:rsidP="00D354B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color w:val="333333"/>
                <w:sz w:val="20"/>
                <w:szCs w:val="20"/>
              </w:rPr>
            </w:pPr>
            <w:r w:rsidRPr="00AE1FB6">
              <w:rPr>
                <w:rFonts w:ascii="Helvetica" w:eastAsia="Times New Roman" w:hAnsi="Helvetica" w:cs="Helvetica"/>
                <w:b/>
                <w:color w:val="333333"/>
                <w:sz w:val="20"/>
                <w:szCs w:val="20"/>
              </w:rPr>
              <w:t>ΓΥΝΑΙΚΕΣ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 </w:t>
            </w:r>
          </w:p>
        </w:tc>
      </w:tr>
      <w:tr w:rsidR="00A8397C" w:rsidRPr="00375AA9" w:rsidTr="00D354B5">
        <w:trPr>
          <w:trHeight w:val="6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 </w:t>
            </w:r>
            <w:r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Αριθμητικός</w:t>
            </w:r>
          </w:p>
          <w:p w:rsidR="00A8397C" w:rsidRPr="00AE1FB6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Στόχος Συμμετοχών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ΕΑΑ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ΣΕΓΑΣ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E468DA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b/>
                <w:color w:val="333333"/>
                <w:sz w:val="20"/>
                <w:szCs w:val="20"/>
              </w:rPr>
            </w:pPr>
            <w:r w:rsidRPr="00E468DA">
              <w:rPr>
                <w:rFonts w:ascii="Helvetica" w:eastAsia="Times New Roman" w:hAnsi="Helvetica" w:cs="Helvetica"/>
                <w:b/>
                <w:color w:val="333333"/>
                <w:sz w:val="20"/>
                <w:szCs w:val="20"/>
              </w:rPr>
              <w:t>ΑΓΩΝΙΣΜΑ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ΣΕΓΑΣ 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ΕΑΑ 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 </w:t>
            </w:r>
            <w:r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Αριθμητικός</w:t>
            </w:r>
          </w:p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Στόχος Συμμετοχών</w:t>
            </w:r>
          </w:p>
        </w:tc>
      </w:tr>
      <w:tr w:rsidR="00A8397C" w:rsidRPr="00375AA9" w:rsidTr="00D354B5">
        <w:trPr>
          <w:trHeight w:val="3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32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10.35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10.28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100 μ.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11.33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11.50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32</w:t>
            </w:r>
          </w:p>
        </w:tc>
      </w:tr>
      <w:tr w:rsidR="00A8397C" w:rsidRPr="00375AA9" w:rsidTr="00D354B5">
        <w:trPr>
          <w:trHeight w:val="3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32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20.90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20.65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200 μ.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23.20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23.50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32</w:t>
            </w:r>
          </w:p>
        </w:tc>
      </w:tr>
      <w:tr w:rsidR="00A8397C" w:rsidRPr="00375AA9" w:rsidTr="00D354B5">
        <w:trPr>
          <w:trHeight w:val="3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32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46.70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46.00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400 μ.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52.50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53.40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32</w:t>
            </w:r>
          </w:p>
        </w:tc>
      </w:tr>
      <w:tr w:rsidR="00A8397C" w:rsidRPr="00375AA9" w:rsidTr="00D354B5">
        <w:trPr>
          <w:trHeight w:val="3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32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1:47.60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1:47.00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800 μ.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2:02.50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2:02.50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32</w:t>
            </w:r>
          </w:p>
        </w:tc>
      </w:tr>
      <w:tr w:rsidR="00A8397C" w:rsidRPr="00375AA9" w:rsidTr="00D354B5">
        <w:trPr>
          <w:trHeight w:val="3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24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3:40.00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3:38.00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1500 μ.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4:10.00 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4:12.00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24</w:t>
            </w:r>
          </w:p>
        </w:tc>
      </w:tr>
      <w:tr w:rsidR="00A8397C" w:rsidRPr="00375AA9" w:rsidTr="00D354B5">
        <w:trPr>
          <w:trHeight w:val="3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13:42.00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13:42.00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5000 μ.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15:40.00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15:40.00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20</w:t>
            </w:r>
          </w:p>
        </w:tc>
      </w:tr>
      <w:tr w:rsidR="00A8397C" w:rsidRPr="00375AA9" w:rsidTr="00D354B5">
        <w:trPr>
          <w:trHeight w:val="3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24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28:55.00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28:55.00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10.000 μ.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32:20.00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33:20.00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24</w:t>
            </w:r>
          </w:p>
        </w:tc>
      </w:tr>
      <w:tr w:rsidR="00A8397C" w:rsidRPr="00375AA9" w:rsidTr="00D354B5">
        <w:trPr>
          <w:trHeight w:val="6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32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8:40.00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8:40.00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 xml:space="preserve">3000 μ. </w:t>
            </w:r>
            <w:proofErr w:type="spellStart"/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στιπλ</w:t>
            </w:r>
            <w:proofErr w:type="spellEnd"/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9:55.00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9:55.00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32</w:t>
            </w:r>
          </w:p>
        </w:tc>
      </w:tr>
      <w:tr w:rsidR="00A8397C" w:rsidRPr="00375AA9" w:rsidTr="00D354B5">
        <w:trPr>
          <w:trHeight w:val="6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32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13.85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13.60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 xml:space="preserve">110/100 μ. </w:t>
            </w:r>
            <w:proofErr w:type="spellStart"/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εμπ</w:t>
            </w:r>
            <w:proofErr w:type="spellEnd"/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.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13.10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13.25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32</w:t>
            </w:r>
          </w:p>
        </w:tc>
      </w:tr>
      <w:tr w:rsidR="00A8397C" w:rsidRPr="00375AA9" w:rsidTr="00D354B5">
        <w:trPr>
          <w:trHeight w:val="6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32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50.70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50.00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 xml:space="preserve">400 μ. </w:t>
            </w:r>
            <w:proofErr w:type="spellStart"/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εμπ</w:t>
            </w:r>
            <w:proofErr w:type="spellEnd"/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.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56:60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57.70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32</w:t>
            </w:r>
          </w:p>
        </w:tc>
      </w:tr>
      <w:tr w:rsidR="00A8397C" w:rsidRPr="00375AA9" w:rsidTr="00D354B5">
        <w:trPr>
          <w:trHeight w:val="3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26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2.26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2.28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Ύψος 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1.92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1.90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26</w:t>
            </w:r>
          </w:p>
        </w:tc>
      </w:tr>
      <w:tr w:rsidR="00A8397C" w:rsidRPr="00375AA9" w:rsidTr="00D354B5">
        <w:trPr>
          <w:trHeight w:val="6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26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5.55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5.65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Επί κοντώ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4.55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4.45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26</w:t>
            </w:r>
          </w:p>
        </w:tc>
      </w:tr>
      <w:tr w:rsidR="00A8397C" w:rsidRPr="00375AA9" w:rsidTr="00D354B5">
        <w:trPr>
          <w:trHeight w:val="3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26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7.95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8.00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Μήκος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6.65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6.60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26</w:t>
            </w:r>
          </w:p>
        </w:tc>
      </w:tr>
      <w:tr w:rsidR="00A8397C" w:rsidRPr="00375AA9" w:rsidTr="00D354B5">
        <w:trPr>
          <w:trHeight w:val="6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26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16.60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16.80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Τριπλούν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14.00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13.90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26</w:t>
            </w:r>
          </w:p>
        </w:tc>
      </w:tr>
      <w:tr w:rsidR="00A8397C" w:rsidRPr="00375AA9" w:rsidTr="00D354B5">
        <w:trPr>
          <w:trHeight w:val="6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26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19.90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20.30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Σφαιροβολία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17.10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16.50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26</w:t>
            </w:r>
          </w:p>
        </w:tc>
      </w:tr>
      <w:tr w:rsidR="00A8397C" w:rsidRPr="00375AA9" w:rsidTr="00D354B5">
        <w:trPr>
          <w:trHeight w:val="6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26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63.50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63.50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Δισκοβολία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59.50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56.00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26</w:t>
            </w:r>
          </w:p>
        </w:tc>
      </w:tr>
      <w:tr w:rsidR="00A8397C" w:rsidRPr="00375AA9" w:rsidTr="00D354B5">
        <w:trPr>
          <w:trHeight w:val="6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26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74.00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75.00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Σφυροβολία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70.00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69.00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26</w:t>
            </w:r>
          </w:p>
        </w:tc>
      </w:tr>
      <w:tr w:rsidR="00A8397C" w:rsidRPr="00375AA9" w:rsidTr="00D354B5">
        <w:trPr>
          <w:trHeight w:val="6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26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80.00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81.00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Ακοντισμός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60.00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59.00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26</w:t>
            </w:r>
          </w:p>
        </w:tc>
      </w:tr>
      <w:tr w:rsidR="00A8397C" w:rsidRPr="00375AA9" w:rsidTr="00D354B5">
        <w:tc>
          <w:tcPr>
            <w:tcW w:w="11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60</w:t>
            </w:r>
          </w:p>
        </w:tc>
        <w:tc>
          <w:tcPr>
            <w:tcW w:w="8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 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2:19.00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Μαραθώνιος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2:42.00</w:t>
            </w:r>
          </w:p>
        </w:tc>
        <w:tc>
          <w:tcPr>
            <w:tcW w:w="8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 </w:t>
            </w:r>
          </w:p>
        </w:tc>
        <w:tc>
          <w:tcPr>
            <w:tcW w:w="1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50</w:t>
            </w:r>
          </w:p>
        </w:tc>
      </w:tr>
      <w:tr w:rsidR="00A8397C" w:rsidRPr="00375AA9" w:rsidTr="00D354B5">
        <w:trPr>
          <w:trHeight w:val="615"/>
        </w:trPr>
        <w:tc>
          <w:tcPr>
            <w:tcW w:w="11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1:07.40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proofErr w:type="spellStart"/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Ημιμαραθ</w:t>
            </w:r>
            <w:proofErr w:type="spellEnd"/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.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1:14.40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</w:p>
        </w:tc>
        <w:tc>
          <w:tcPr>
            <w:tcW w:w="1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</w:p>
        </w:tc>
      </w:tr>
      <w:tr w:rsidR="00A8397C" w:rsidRPr="00375AA9" w:rsidTr="00D354B5">
        <w:trPr>
          <w:trHeight w:val="6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35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1:25.00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1:23.40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 xml:space="preserve">20 </w:t>
            </w:r>
            <w:proofErr w:type="spellStart"/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χλμ</w:t>
            </w:r>
            <w:proofErr w:type="spellEnd"/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 xml:space="preserve"> βάδην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1:34.30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1:37.00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35</w:t>
            </w:r>
          </w:p>
        </w:tc>
      </w:tr>
      <w:tr w:rsidR="00A8397C" w:rsidRPr="00375AA9" w:rsidTr="00D354B5">
        <w:trPr>
          <w:trHeight w:val="6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40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4:08.00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4:04.00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 xml:space="preserve">50 </w:t>
            </w:r>
            <w:proofErr w:type="spellStart"/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χλμ</w:t>
            </w:r>
            <w:proofErr w:type="spellEnd"/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. βάδην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-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 </w:t>
            </w:r>
            <w:r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4.50.00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 </w:t>
            </w:r>
          </w:p>
        </w:tc>
      </w:tr>
      <w:tr w:rsidR="00A8397C" w:rsidRPr="00375AA9" w:rsidTr="00D354B5">
        <w:trPr>
          <w:trHeight w:val="915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24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7850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7850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Δέκαθλο/</w:t>
            </w:r>
            <w:proofErr w:type="spellStart"/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Έπταθλο</w:t>
            </w:r>
            <w:proofErr w:type="spellEnd"/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5900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5900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97C" w:rsidRPr="00375AA9" w:rsidRDefault="00A8397C" w:rsidP="00D354B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 w:rsidRPr="00375AA9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24</w:t>
            </w:r>
          </w:p>
        </w:tc>
      </w:tr>
    </w:tbl>
    <w:p w:rsidR="00073CB5" w:rsidRPr="00A8397C" w:rsidRDefault="00073CB5"/>
    <w:sectPr w:rsidR="00073CB5" w:rsidRPr="00A8397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8397C"/>
    <w:rsid w:val="00073CB5"/>
    <w:rsid w:val="00A83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2017-12-23T12:22:00Z</dcterms:created>
  <dcterms:modified xsi:type="dcterms:W3CDTF">2017-12-23T12:23:00Z</dcterms:modified>
</cp:coreProperties>
</file>